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C78C" w14:textId="77777777" w:rsidR="00E9599B" w:rsidRDefault="002C0D2B">
      <w:pPr>
        <w:spacing w:line="440" w:lineRule="exact"/>
        <w:ind w:firstLineChars="600" w:firstLine="2640"/>
        <w:rPr>
          <w:sz w:val="44"/>
          <w:szCs w:val="44"/>
        </w:rPr>
      </w:pPr>
      <w:r>
        <w:rPr>
          <w:rFonts w:hint="eastAsia"/>
          <w:sz w:val="44"/>
          <w:szCs w:val="44"/>
        </w:rPr>
        <w:t>习作</w:t>
      </w:r>
      <w:r>
        <w:rPr>
          <w:rFonts w:hint="eastAsia"/>
          <w:sz w:val="44"/>
          <w:szCs w:val="44"/>
        </w:rPr>
        <w:t>教学设计</w:t>
      </w:r>
    </w:p>
    <w:p w14:paraId="54FD0AA5" w14:textId="77777777" w:rsidR="00E9599B" w:rsidRDefault="00E9599B">
      <w:pPr>
        <w:spacing w:line="440" w:lineRule="exact"/>
        <w:jc w:val="center"/>
        <w:rPr>
          <w:sz w:val="44"/>
          <w:szCs w:val="44"/>
        </w:rPr>
      </w:pPr>
    </w:p>
    <w:p w14:paraId="0A8E2C0B" w14:textId="77777777" w:rsidR="00E9599B" w:rsidRDefault="002C0D2B" w:rsidP="002C0D2B">
      <w:pPr>
        <w:spacing w:line="44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44"/>
          <w:szCs w:val="44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安阳市内黄县六村乡第八小学杨志杰</w:t>
      </w:r>
    </w:p>
    <w:tbl>
      <w:tblPr>
        <w:tblpPr w:leftFromText="180" w:rightFromText="180" w:vertAnchor="text" w:horzAnchor="page" w:tblpX="1404" w:tblpY="1653"/>
        <w:tblOverlap w:val="never"/>
        <w:tblW w:w="9497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48"/>
        <w:gridCol w:w="726"/>
        <w:gridCol w:w="1761"/>
        <w:gridCol w:w="760"/>
        <w:gridCol w:w="226"/>
        <w:gridCol w:w="2183"/>
      </w:tblGrid>
      <w:tr w:rsidR="00E9599B" w14:paraId="1A36A57E" w14:textId="77777777">
        <w:trPr>
          <w:trHeight w:val="61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0B3C5C25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课题</w:t>
            </w:r>
          </w:p>
        </w:tc>
        <w:tc>
          <w:tcPr>
            <w:tcW w:w="2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5A7A91F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小小“动物园”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C0FCE26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课型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75645102" w14:textId="77777777" w:rsidR="00E9599B" w:rsidRDefault="002C0D2B">
            <w:pPr>
              <w:widowControl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习作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484A553" w14:textId="77777777" w:rsidR="00E9599B" w:rsidRDefault="002C0D2B">
            <w:pPr>
              <w:widowControl/>
              <w:jc w:val="center"/>
              <w:rPr>
                <w:rStyle w:val="a7"/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授课</w:t>
            </w:r>
          </w:p>
          <w:p w14:paraId="0FC734B3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683D7ECE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课时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E9599B" w14:paraId="3EB7DAC4" w14:textId="77777777">
        <w:trPr>
          <w:trHeight w:val="82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78187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教学</w:t>
            </w:r>
          </w:p>
          <w:p w14:paraId="2CB0FF12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目标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362604" w14:textId="77777777" w:rsidR="00E9599B" w:rsidRDefault="002C0D2B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学会在观察中发现书中人物和动物的对应关系。</w:t>
            </w:r>
          </w:p>
          <w:p w14:paraId="415D1E13" w14:textId="77777777" w:rsidR="00E9599B" w:rsidRDefault="002C0D2B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感受故事诙谐幽默的语言风格和内容的温馨感。</w:t>
            </w:r>
          </w:p>
          <w:p w14:paraId="2C57A8B4" w14:textId="77777777" w:rsidR="00E9599B" w:rsidRDefault="002C0D2B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结合生活，展开联想，抓住特点介绍自己或家庭成员。</w:t>
            </w:r>
          </w:p>
          <w:p w14:paraId="39EFC726" w14:textId="77777777" w:rsidR="00E9599B" w:rsidRDefault="002C0D2B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扩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写绘本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，学会抓住人物特点写一件事。</w:t>
            </w:r>
          </w:p>
        </w:tc>
      </w:tr>
      <w:tr w:rsidR="00E9599B" w14:paraId="464D379D" w14:textId="77777777">
        <w:trPr>
          <w:trHeight w:val="91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06280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教学</w:t>
            </w:r>
          </w:p>
          <w:p w14:paraId="5CDFA569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重点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98FFB" w14:textId="77777777" w:rsidR="00E9599B" w:rsidRDefault="002C0D2B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观察发现书中人物和动物的对应关系。</w:t>
            </w:r>
          </w:p>
          <w:p w14:paraId="577533B3" w14:textId="77777777" w:rsidR="00E9599B" w:rsidRDefault="002C0D2B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结合生活，展开联想，抓住特点介绍自己或家庭成员。</w:t>
            </w:r>
          </w:p>
        </w:tc>
      </w:tr>
      <w:tr w:rsidR="00E9599B" w14:paraId="1B640964" w14:textId="77777777">
        <w:trPr>
          <w:trHeight w:val="91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56DB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教学</w:t>
            </w:r>
          </w:p>
          <w:p w14:paraId="1A1FDAB7" w14:textId="77777777" w:rsidR="00E9599B" w:rsidRDefault="002C0D2B">
            <w:pPr>
              <w:widowControl/>
              <w:jc w:val="center"/>
              <w:rPr>
                <w:rStyle w:val="a7"/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难点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65913" w14:textId="77777777" w:rsidR="00E9599B" w:rsidRDefault="002C0D2B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结合事件来介绍家人特征，拓展延伸自己生活在家里的感觉。</w:t>
            </w:r>
          </w:p>
        </w:tc>
      </w:tr>
      <w:tr w:rsidR="00E9599B" w14:paraId="74AE94EE" w14:textId="77777777">
        <w:trPr>
          <w:trHeight w:val="82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912D9" w14:textId="77777777" w:rsidR="00E9599B" w:rsidRDefault="002C0D2B">
            <w:pPr>
              <w:widowControl/>
              <w:jc w:val="center"/>
              <w:rPr>
                <w:rStyle w:val="a7"/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教具</w:t>
            </w:r>
          </w:p>
          <w:p w14:paraId="27E500A6" w14:textId="77777777" w:rsidR="00E9599B" w:rsidRDefault="002C0D2B">
            <w:pPr>
              <w:widowControl/>
              <w:jc w:val="center"/>
              <w:rPr>
                <w:rStyle w:val="a7"/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准备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56B6C6" w14:textId="77777777" w:rsidR="00E9599B" w:rsidRDefault="002C0D2B">
            <w:pPr>
              <w:spacing w:line="440" w:lineRule="exact"/>
              <w:ind w:firstLineChars="200" w:firstLine="6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课件</w:t>
            </w:r>
          </w:p>
        </w:tc>
      </w:tr>
      <w:tr w:rsidR="00E9599B" w14:paraId="37E14E4D" w14:textId="77777777">
        <w:trPr>
          <w:trHeight w:val="544"/>
        </w:trPr>
        <w:tc>
          <w:tcPr>
            <w:tcW w:w="7088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89467D8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教学设计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60AD33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设计意图</w:t>
            </w:r>
          </w:p>
        </w:tc>
      </w:tr>
      <w:tr w:rsidR="00E9599B" w14:paraId="7A078C55" w14:textId="77777777">
        <w:trPr>
          <w:trHeight w:val="87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985B278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导入</w:t>
            </w:r>
          </w:p>
          <w:p w14:paraId="791C7EE8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  </w:t>
            </w: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3D77E6" w14:textId="77777777" w:rsidR="00E9599B" w:rsidRDefault="002C0D2B">
            <w:pPr>
              <w:spacing w:line="360" w:lineRule="auto"/>
              <w:ind w:firstLineChars="200" w:firstLine="643"/>
              <w:rPr>
                <w:rFonts w:ascii="仿宋" w:eastAsia="仿宋" w:hAnsi="仿宋" w:cs="仿宋"/>
                <w:b/>
                <w:color w:val="FF00FF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FF"/>
                <w:sz w:val="32"/>
                <w:szCs w:val="32"/>
              </w:rPr>
              <w:t>一、谜语导入</w:t>
            </w:r>
          </w:p>
          <w:p w14:paraId="322DA8DE" w14:textId="77777777" w:rsidR="00E9599B" w:rsidRDefault="002C0D2B">
            <w:pPr>
              <w:spacing w:line="360" w:lineRule="auto"/>
              <w:ind w:firstLine="4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同学们，我们都有自己喜欢的动物，老师也有喜欢的动物，大家来猜个谜语就知道了。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</w:t>
            </w:r>
          </w:p>
          <w:p w14:paraId="1CB41F39" w14:textId="77777777" w:rsidR="00E9599B" w:rsidRDefault="002C0D2B">
            <w:pPr>
              <w:spacing w:line="360" w:lineRule="auto"/>
              <w:ind w:firstLine="465"/>
              <w:rPr>
                <w:rFonts w:ascii="仿宋" w:eastAsia="仿宋" w:hAnsi="仿宋" w:cs="仿宋"/>
                <w:b/>
                <w:color w:val="0000FF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八字须，往上翘，说话好像娃娃叫，只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洗脸，不梳头，夜行不用灯光照。（猫）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451E87A0" w14:textId="77777777" w:rsidR="00E9599B" w:rsidRDefault="002C0D2B">
            <w:pPr>
              <w:spacing w:line="360" w:lineRule="auto"/>
              <w:ind w:firstLine="4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凸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眼睛，阔嘴巴，尾巴要比身体大，碧绿水草衬着它，好像一朵大红花。（金鱼）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3F45EEA0" w14:textId="77777777" w:rsidR="00E9599B" w:rsidRDefault="002C0D2B">
            <w:pPr>
              <w:spacing w:line="360" w:lineRule="auto"/>
              <w:ind w:firstLineChars="250" w:firstLine="8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同学们都对动物的特点有一定的了解。如果你把自己的家想象成一个“动物园”，是不是很有趣。</w:t>
            </w:r>
          </w:p>
          <w:p w14:paraId="78E0405F" w14:textId="77777777" w:rsidR="00E9599B" w:rsidRDefault="002C0D2B">
            <w:pPr>
              <w:spacing w:line="360" w:lineRule="auto"/>
              <w:ind w:firstLine="4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今天，我们的习作就是围绕“动物园”来写的。现在就让我们写一写我们的家人吧。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（板书：小小“动物园”）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14:paraId="4E126AF5" w14:textId="77777777" w:rsidR="00E9599B" w:rsidRDefault="002C0D2B">
            <w:pPr>
              <w:spacing w:line="440" w:lineRule="exact"/>
              <w:rPr>
                <w:rStyle w:val="a7"/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lastRenderedPageBreak/>
              <w:t xml:space="preserve">  </w:t>
            </w:r>
          </w:p>
          <w:p w14:paraId="339E08F4" w14:textId="77777777" w:rsidR="00E9599B" w:rsidRDefault="002C0D2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</w:t>
            </w:r>
          </w:p>
          <w:p w14:paraId="50CA4B36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B050"/>
                <w:sz w:val="32"/>
                <w:szCs w:val="32"/>
              </w:rPr>
              <w:t>【设计意图：运用猜谜形式，激发学生的</w:t>
            </w:r>
            <w:r>
              <w:rPr>
                <w:rFonts w:ascii="仿宋" w:eastAsia="仿宋" w:hAnsi="仿宋" w:cs="仿宋" w:hint="eastAsia"/>
                <w:color w:val="00B050"/>
                <w:sz w:val="32"/>
                <w:szCs w:val="32"/>
              </w:rPr>
              <w:lastRenderedPageBreak/>
              <w:t>学习兴趣。】</w:t>
            </w:r>
          </w:p>
          <w:p w14:paraId="7BB436E6" w14:textId="77777777" w:rsidR="00E9599B" w:rsidRDefault="00E9599B">
            <w:pPr>
              <w:spacing w:line="360" w:lineRule="auto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BAAFF0E" w14:textId="77777777" w:rsidR="00E9599B" w:rsidRDefault="00E9599B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9599B" w14:paraId="55655D48" w14:textId="77777777">
        <w:trPr>
          <w:trHeight w:val="26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E9F8754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lastRenderedPageBreak/>
              <w:t>新课</w:t>
            </w:r>
          </w:p>
          <w:p w14:paraId="19174B1B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教学</w:t>
            </w:r>
          </w:p>
          <w:p w14:paraId="2DA8F705" w14:textId="77777777" w:rsidR="00E9599B" w:rsidRDefault="002C0D2B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   </w:t>
            </w: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1934BC" w14:textId="77777777" w:rsidR="00E9599B" w:rsidRDefault="002C0D2B">
            <w:pPr>
              <w:spacing w:line="360" w:lineRule="auto"/>
              <w:ind w:firstLineChars="200" w:firstLine="64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FF"/>
                <w:sz w:val="32"/>
                <w:szCs w:val="32"/>
              </w:rPr>
              <w:t>二、创设情境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（动物照片）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5008F9CC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理解人物和动物的关系</w:t>
            </w:r>
          </w:p>
          <w:p w14:paraId="0363D75D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过渡：看完照片，我们认识了许多动物。提问：你最喜欢谁？你最喜欢他身上的哪个特点？（贴“特点”牌）这是从哪方面来描写呢？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（板书：特点）</w:t>
            </w:r>
          </w:p>
          <w:p w14:paraId="2849AC81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爸爸与猫（样子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性格）：我的爸爸胖胖的，很憨厚，像一只猫。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（板书：样子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性格）</w:t>
            </w:r>
          </w:p>
          <w:p w14:paraId="2D6BA0AA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姐姐与鱼（本领）：我的姐姐游泳特别好，在水里像一条自由自在的鱼。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（板书：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lastRenderedPageBreak/>
              <w:t>本领）</w:t>
            </w:r>
          </w:p>
          <w:p w14:paraId="14FF5E65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爷爷与大老虎（性格）：我的爷爷很威严，就像一只大老虎。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23D50ADB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总结：把每一个人都比作一种动物，这是人物和动物的关系。通过每个人不同方面的特点，来描写人物。这在我们作文中也是常见的，这叫做“抓住特点”。这把金钥匙，你掌握了吗？</w:t>
            </w:r>
          </w:p>
          <w:p w14:paraId="3F0E35F2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刚才我们是一段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段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来欣赏，现在我们整合全文，再来仔细品味一番，你发现每一段有相似的地方吗？</w:t>
            </w:r>
          </w:p>
          <w:p w14:paraId="1F385C35" w14:textId="77777777" w:rsidR="00E9599B" w:rsidRDefault="002C0D2B">
            <w:pPr>
              <w:spacing w:line="360" w:lineRule="auto"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）指名学生回答。</w:t>
            </w:r>
          </w:p>
          <w:p w14:paraId="5036282E" w14:textId="77777777" w:rsidR="00E9599B" w:rsidRDefault="002C0D2B">
            <w:pPr>
              <w:spacing w:line="360" w:lineRule="auto"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）教师引导并评价。</w:t>
            </w:r>
          </w:p>
          <w:p w14:paraId="48B05F20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师：前面是介绍人，后面是说明人的特点。</w:t>
            </w:r>
          </w:p>
          <w:p w14:paraId="313E367A" w14:textId="77777777" w:rsidR="00E9599B" w:rsidRDefault="002C0D2B">
            <w:pPr>
              <w:spacing w:line="360" w:lineRule="auto"/>
              <w:ind w:firstLineChars="200" w:firstLine="643"/>
              <w:rPr>
                <w:rFonts w:ascii="仿宋" w:eastAsia="仿宋" w:hAnsi="仿宋" w:cs="仿宋"/>
                <w:b/>
                <w:color w:val="FF00FF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FF"/>
                <w:sz w:val="32"/>
                <w:szCs w:val="32"/>
              </w:rPr>
              <w:t>三、习作构思</w:t>
            </w:r>
          </w:p>
          <w:p w14:paraId="3ABCB6B8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（一）仿照例子，趣说人物</w:t>
            </w:r>
          </w:p>
          <w:p w14:paraId="74BA86DC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要求：选择自己或是班上的一个同学来介绍，说特点，联想动物。</w:t>
            </w:r>
          </w:p>
          <w:p w14:paraId="32D493D8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介绍自己</w:t>
            </w:r>
          </w:p>
          <w:p w14:paraId="20388AEE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我叫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，是个小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孩。其实呢……</w:t>
            </w:r>
          </w:p>
          <w:p w14:paraId="34368E8C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我是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_____________________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2C0772A4" w14:textId="77777777" w:rsidR="00E9599B" w:rsidRDefault="002C0D2B">
            <w:pPr>
              <w:spacing w:line="360" w:lineRule="auto"/>
              <w:ind w:firstLineChars="200" w:firstLine="64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lastRenderedPageBreak/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34C5D8FE" w14:textId="77777777" w:rsidR="00E9599B" w:rsidRDefault="00E9599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52252D4" w14:textId="77777777" w:rsidR="00E9599B" w:rsidRDefault="002C0D2B">
            <w:pPr>
              <w:spacing w:line="360" w:lineRule="auto"/>
              <w:ind w:firstLineChars="800" w:firstLine="2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介绍家人</w:t>
            </w:r>
          </w:p>
          <w:p w14:paraId="30D05E97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这是我的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___________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。其实呢……</w:t>
            </w:r>
          </w:p>
          <w:p w14:paraId="44C99CF3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他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她是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___________________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0596E4CE" w14:textId="77777777" w:rsidR="00E9599B" w:rsidRDefault="002C0D2B">
            <w:pPr>
              <w:spacing w:line="360" w:lineRule="auto"/>
              <w:ind w:firstLineChars="200" w:firstLine="64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08D4741A" w14:textId="77777777" w:rsidR="00E9599B" w:rsidRDefault="002C0D2B">
            <w:pPr>
              <w:spacing w:line="360" w:lineRule="auto"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）自由思考</w:t>
            </w:r>
          </w:p>
          <w:p w14:paraId="5976C4F0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师：请你们根据游戏要求，大胆联想。</w:t>
            </w:r>
          </w:p>
          <w:p w14:paraId="3C6E0D92" w14:textId="77777777" w:rsidR="00E9599B" w:rsidRDefault="002C0D2B">
            <w:pPr>
              <w:spacing w:line="360" w:lineRule="auto"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）交流分享</w:t>
            </w:r>
          </w:p>
          <w:p w14:paraId="650B6078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师：谁来试试看？（充分说）</w:t>
            </w:r>
          </w:p>
          <w:p w14:paraId="0080D1E9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）评析总结</w:t>
            </w:r>
          </w:p>
          <w:p w14:paraId="690183DA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你们都能够抓住人物和动物的特点，展开联想。</w:t>
            </w:r>
          </w:p>
          <w:p w14:paraId="7A2C227A" w14:textId="77777777" w:rsidR="00E9599B" w:rsidRDefault="002C0D2B">
            <w:pPr>
              <w:spacing w:line="360" w:lineRule="auto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（二）再读例子，理清特点</w:t>
            </w:r>
          </w:p>
          <w:p w14:paraId="0A339749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引导阅读，扩编内容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783F93D2" w14:textId="77777777" w:rsidR="00E9599B" w:rsidRDefault="002C0D2B">
            <w:pPr>
              <w:spacing w:line="360" w:lineRule="auto"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）引导看图。（抓住动作、语言、喜好等来写）</w:t>
            </w:r>
          </w:p>
          <w:p w14:paraId="3A16EA5B" w14:textId="77777777" w:rsidR="00E9599B" w:rsidRDefault="002C0D2B">
            <w:pPr>
              <w:spacing w:line="360" w:lineRule="auto"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）口头扩编绘本。</w:t>
            </w:r>
          </w:p>
          <w:p w14:paraId="1C2983B2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小结</w:t>
            </w:r>
          </w:p>
          <w:p w14:paraId="7FAE06F2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师：恭喜你们又掌握了一把金钥匙，在写作中要围绕中心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句展开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描写，这样的内容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才会精彩。</w:t>
            </w:r>
          </w:p>
          <w:p w14:paraId="524D7676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师：同时，通过动作、语言描写等表现人物的特点，在我们的写作中是很常用的哟。</w:t>
            </w:r>
          </w:p>
          <w:p w14:paraId="00C67326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总结：我们知道写人物要抓住特点，通过这些方面的描写，展开叙述。同时，写作要围绕中心句来写，这样写出来的习作更加具体生动。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（板书：抓住特点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要围绕中心句）</w:t>
            </w:r>
          </w:p>
          <w:p w14:paraId="583C29F5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过渡：刚才你已经说到了自己或是同学的一个特点，接着，我们再来玩个游戏，叫做“谁是金笔小作家”。看看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谁文笔最棒。</w:t>
            </w:r>
          </w:p>
          <w:p w14:paraId="17227BD7" w14:textId="77777777" w:rsidR="00E9599B" w:rsidRDefault="002C0D2B">
            <w:pPr>
              <w:spacing w:line="360" w:lineRule="auto"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（三）游戏激趣，细写人物</w:t>
            </w:r>
          </w:p>
          <w:p w14:paraId="20F5B243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“谁是金笔小作家”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（出示课件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b/>
                <w:color w:val="0000FF"/>
                <w:sz w:val="32"/>
                <w:szCs w:val="32"/>
              </w:rPr>
              <w:t>）</w:t>
            </w:r>
          </w:p>
          <w:p w14:paraId="0CC46EF0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要求：刚才你已经说到了自己或是家人的一个特点，哪件事情最能体现这个特点，请你把这件事情写下来，并写一写你对人物的感情，生活在家里的感觉。字数不限。</w:t>
            </w:r>
          </w:p>
          <w:p w14:paraId="66E0A24F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学生写。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14:paraId="52BFA895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师巡视。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14:paraId="1DB34DF3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交流习作。（可叫一生先来改，教师再来评讲。）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1363" w14:textId="77777777" w:rsidR="00E9599B" w:rsidRDefault="002C0D2B">
            <w:pPr>
              <w:spacing w:line="360" w:lineRule="auto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lastRenderedPageBreak/>
              <w:t xml:space="preserve">   </w:t>
            </w:r>
            <w:r>
              <w:rPr>
                <w:rFonts w:ascii="仿宋" w:eastAsia="仿宋" w:hAnsi="仿宋" w:cs="仿宋" w:hint="eastAsia"/>
                <w:color w:val="00B050"/>
                <w:sz w:val="32"/>
                <w:szCs w:val="32"/>
              </w:rPr>
              <w:t>【设计意图：创设情境，使学生更容易理解，使学生掌握写作技巧。】</w:t>
            </w:r>
          </w:p>
          <w:p w14:paraId="6A6E619A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7A34A5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E677340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1BD25F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065FB52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1367786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3827B0F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FB7A30D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2F6F0D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681DD51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F144046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6F291B9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2CD4D4F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91BA72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4E7E8F2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FE04FB9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B5F54CE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345528E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57CE4D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36391A7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DD7781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1E266AE3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2DF5537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CD4F527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0CD884C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7F2AF1D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434CDC4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8C6B710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A69B901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B050"/>
                <w:sz w:val="32"/>
                <w:szCs w:val="32"/>
              </w:rPr>
              <w:lastRenderedPageBreak/>
              <w:t>【设计意图：通过具体指导，让学生明白写作对象及具体要求，同时，通过口述，锻炼学生的口语表达。】</w:t>
            </w:r>
          </w:p>
          <w:p w14:paraId="04EB2D30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D314B66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7267466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194C5FEC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208A5BF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0CB4F07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2A393B0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865A01A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1DBBE522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C51FB1B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01B05AB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7B50FD8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82D9714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809B8AD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7FE9997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D572068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282F480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4EA873F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453774B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1146F4E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7FEF53A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B128F81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218351C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15BA4692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63208E3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88BA8A1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0D12338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241096B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1412FAD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72D7042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5386B44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07800FF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6CB02B0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453301CA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0D872C8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1AB838AD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8630C68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ADFB729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382A7BD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669E3A2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74EC64B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41A229C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79AE7BB5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35CCC212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0B3DF500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62ECA6E9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2BCC3567" w14:textId="77777777" w:rsidR="00E9599B" w:rsidRDefault="00E9599B">
            <w:pPr>
              <w:spacing w:line="220" w:lineRule="atLeast"/>
              <w:rPr>
                <w:rFonts w:ascii="仿宋" w:eastAsia="仿宋" w:hAnsi="仿宋" w:cs="仿宋"/>
                <w:color w:val="00B050"/>
                <w:sz w:val="32"/>
                <w:szCs w:val="32"/>
              </w:rPr>
            </w:pPr>
          </w:p>
          <w:p w14:paraId="54297474" w14:textId="77777777" w:rsidR="00E9599B" w:rsidRDefault="002C0D2B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B050"/>
                <w:sz w:val="32"/>
                <w:szCs w:val="32"/>
              </w:rPr>
              <w:t>【设计意图：设计“谁是金笔小作家”这个环节，能让学生把理论运用到实践，提高学生的写作能力。】</w:t>
            </w:r>
          </w:p>
        </w:tc>
      </w:tr>
      <w:tr w:rsidR="00E9599B" w14:paraId="73315232" w14:textId="77777777">
        <w:trPr>
          <w:trHeight w:val="17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B87683" w14:textId="77777777" w:rsidR="00E9599B" w:rsidRDefault="002C0D2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lastRenderedPageBreak/>
              <w:t>课堂小结及拓展延伸（</w:t>
            </w: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  </w:t>
            </w:r>
            <w:r>
              <w:rPr>
                <w:rStyle w:val="a7"/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BA753E2" w14:textId="77777777" w:rsidR="00E9599B" w:rsidRDefault="002C0D2B">
            <w:pPr>
              <w:spacing w:line="360" w:lineRule="auto"/>
              <w:ind w:firstLineChars="200" w:firstLine="643"/>
              <w:rPr>
                <w:rFonts w:ascii="仿宋" w:eastAsia="仿宋" w:hAnsi="仿宋" w:cs="仿宋"/>
                <w:b/>
                <w:color w:val="FF00FF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FF"/>
                <w:sz w:val="32"/>
                <w:szCs w:val="32"/>
              </w:rPr>
              <w:t>四、小结</w:t>
            </w:r>
          </w:p>
          <w:p w14:paraId="1D49EC35" w14:textId="77777777" w:rsidR="00E9599B" w:rsidRDefault="002C0D2B">
            <w:pPr>
              <w:spacing w:line="440" w:lineRule="exact"/>
              <w:ind w:firstLine="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这节习作课，我们学习了写“人物”这样的文章，我们在介绍人物的时候，要抓住特点（性格、样子、饮食等），围绕中心句，详略得当，做到中心突出，感情真挚。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75E55" w14:textId="77777777" w:rsidR="00E9599B" w:rsidRDefault="00E9599B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</w:p>
          <w:p w14:paraId="27EABBBF" w14:textId="77777777" w:rsidR="00E9599B" w:rsidRDefault="002C0D2B">
            <w:pPr>
              <w:spacing w:line="4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   </w:t>
            </w:r>
          </w:p>
        </w:tc>
      </w:tr>
    </w:tbl>
    <w:p w14:paraId="462B30C4" w14:textId="77777777" w:rsidR="00E9599B" w:rsidRDefault="00E9599B">
      <w:pPr>
        <w:rPr>
          <w:rFonts w:ascii="仿宋" w:eastAsia="仿宋" w:hAnsi="仿宋" w:cs="仿宋"/>
          <w:sz w:val="32"/>
          <w:szCs w:val="32"/>
        </w:rPr>
      </w:pPr>
    </w:p>
    <w:p w14:paraId="01FA9890" w14:textId="77777777" w:rsidR="00E9599B" w:rsidRDefault="00E9599B">
      <w:pPr>
        <w:rPr>
          <w:rFonts w:ascii="仿宋" w:eastAsia="仿宋" w:hAnsi="仿宋" w:cs="仿宋"/>
          <w:sz w:val="32"/>
          <w:szCs w:val="32"/>
        </w:rPr>
      </w:pPr>
    </w:p>
    <w:sectPr w:rsidR="00E9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6F"/>
    <w:rsid w:val="0001666F"/>
    <w:rsid w:val="002C0D2B"/>
    <w:rsid w:val="00576579"/>
    <w:rsid w:val="005E6561"/>
    <w:rsid w:val="00A2174D"/>
    <w:rsid w:val="00E9599B"/>
    <w:rsid w:val="03304D1F"/>
    <w:rsid w:val="043E2034"/>
    <w:rsid w:val="0E72285A"/>
    <w:rsid w:val="112F4A27"/>
    <w:rsid w:val="13CC5B98"/>
    <w:rsid w:val="16C761FD"/>
    <w:rsid w:val="1B3A24FA"/>
    <w:rsid w:val="21262354"/>
    <w:rsid w:val="269F3BF2"/>
    <w:rsid w:val="2D31576D"/>
    <w:rsid w:val="357D69AA"/>
    <w:rsid w:val="36D21649"/>
    <w:rsid w:val="3E057EFD"/>
    <w:rsid w:val="3E500594"/>
    <w:rsid w:val="460E2EDD"/>
    <w:rsid w:val="47EA6B84"/>
    <w:rsid w:val="4A7A6CAB"/>
    <w:rsid w:val="4FA8017C"/>
    <w:rsid w:val="69F16DC1"/>
    <w:rsid w:val="73835256"/>
    <w:rsid w:val="7DD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26592"/>
  <w15:docId w15:val="{4B91C97B-A283-4148-9130-95A667B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300</Words>
  <Characters>1714</Characters>
  <Application>Microsoft Office Word</Application>
  <DocSecurity>0</DocSecurity>
  <Lines>14</Lines>
  <Paragraphs>4</Paragraphs>
  <ScaleCrop>false</ScaleCrop>
  <Company>MS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1083320486@qq.com</cp:lastModifiedBy>
  <cp:revision>6</cp:revision>
  <cp:lastPrinted>2021-10-07T11:27:00Z</cp:lastPrinted>
  <dcterms:created xsi:type="dcterms:W3CDTF">2014-10-29T12:08:00Z</dcterms:created>
  <dcterms:modified xsi:type="dcterms:W3CDTF">2021-10-16T23:44:00Z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EAB77EB95EDF43F7A84F2577A5AE9715</vt:lpwstr>
  </property>
</Properties>
</file>